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3CF" w:rsidRDefault="003463CF" w:rsidP="003463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3CF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3463CF" w:rsidRDefault="003463CF" w:rsidP="003463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3CF">
        <w:rPr>
          <w:rFonts w:ascii="Times New Roman" w:hAnsi="Times New Roman" w:cs="Times New Roman"/>
          <w:b/>
          <w:sz w:val="32"/>
          <w:szCs w:val="32"/>
        </w:rPr>
        <w:t xml:space="preserve">НА УЧАСТИЕ В ГОРОДСКОЙ АКЦИИ </w:t>
      </w:r>
    </w:p>
    <w:p w:rsidR="00855CBF" w:rsidRPr="003463CF" w:rsidRDefault="003463CF" w:rsidP="003463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63CF">
        <w:rPr>
          <w:rFonts w:ascii="Times New Roman" w:hAnsi="Times New Roman" w:cs="Times New Roman"/>
          <w:b/>
          <w:sz w:val="32"/>
          <w:szCs w:val="32"/>
        </w:rPr>
        <w:t>«ПЕРЕПЛЫВИ СУРСКОЕ ВОДОХРАНИЛИЩЕ»</w:t>
      </w:r>
    </w:p>
    <w:p w:rsidR="003463CF" w:rsidRDefault="0034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____________________________________________________________ </w:t>
      </w:r>
    </w:p>
    <w:p w:rsidR="003463CF" w:rsidRDefault="0034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рождения _____________________________________________________ </w:t>
      </w:r>
    </w:p>
    <w:p w:rsidR="003463CF" w:rsidRDefault="0034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 ________________________________________________ </w:t>
      </w:r>
    </w:p>
    <w:p w:rsidR="003463CF" w:rsidRDefault="0034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Домашний адрес ___________________________________________________ </w:t>
      </w:r>
    </w:p>
    <w:p w:rsidR="003463CF" w:rsidRDefault="0034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Спортивный разряд, звание (если есть) ________________________________ </w:t>
      </w:r>
    </w:p>
    <w:p w:rsidR="003463CF" w:rsidRDefault="0034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тренера ____________________________________________________ </w:t>
      </w:r>
    </w:p>
    <w:p w:rsidR="003463CF" w:rsidRDefault="0034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занимается ____________________________________________________ </w:t>
      </w:r>
    </w:p>
    <w:p w:rsidR="003463CF" w:rsidRDefault="003463CF">
      <w:pPr>
        <w:rPr>
          <w:rFonts w:ascii="Times New Roman" w:hAnsi="Times New Roman" w:cs="Times New Roman"/>
          <w:sz w:val="28"/>
          <w:szCs w:val="28"/>
        </w:rPr>
      </w:pPr>
    </w:p>
    <w:p w:rsidR="003463CF" w:rsidRDefault="003463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заполнения </w:t>
      </w:r>
    </w:p>
    <w:p w:rsidR="003463CF" w:rsidRDefault="003463CF" w:rsidP="003463C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</w:p>
    <w:p w:rsidR="003463CF" w:rsidRDefault="003463CF" w:rsidP="00346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акции 1</w:t>
      </w:r>
      <w:r w:rsidR="000826B5" w:rsidRPr="000826B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0826B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463CF" w:rsidRDefault="003463CF" w:rsidP="00346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участников – 9.00</w:t>
      </w:r>
    </w:p>
    <w:p w:rsidR="003463CF" w:rsidRDefault="003463CF" w:rsidP="00346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старта – 10.00</w:t>
      </w:r>
    </w:p>
    <w:p w:rsidR="003463CF" w:rsidRPr="003463CF" w:rsidRDefault="003463CF" w:rsidP="003463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63CF" w:rsidRPr="0034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4D"/>
    <w:rsid w:val="000826B5"/>
    <w:rsid w:val="003463CF"/>
    <w:rsid w:val="0070204D"/>
    <w:rsid w:val="0085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Company>ООО "Дионис"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Чистякова</dc:creator>
  <cp:keywords/>
  <dc:description/>
  <cp:lastModifiedBy>Ольга Чистякова</cp:lastModifiedBy>
  <cp:revision>3</cp:revision>
  <dcterms:created xsi:type="dcterms:W3CDTF">2014-05-26T10:44:00Z</dcterms:created>
  <dcterms:modified xsi:type="dcterms:W3CDTF">2015-05-27T06:41:00Z</dcterms:modified>
</cp:coreProperties>
</file>